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5759AEEE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5336FD" w:rsidRPr="004F41BE">
        <w:rPr>
          <w:rFonts w:ascii="Arial" w:hAnsi="Arial" w:cs="Arial"/>
          <w:sz w:val="22"/>
          <w:szCs w:val="22"/>
          <w:lang w:val="da-DK"/>
        </w:rPr>
        <w:t>1</w:t>
      </w:r>
      <w:r w:rsidR="00AF149F"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CED8BEF" w14:textId="29B08203" w:rsidR="0042677E" w:rsidRPr="00E66433" w:rsidRDefault="00CA5EAE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KLAUSIMYNAS</w:t>
      </w:r>
      <w:r w:rsidR="00227A65">
        <w:rPr>
          <w:rFonts w:ascii="Arial" w:hAnsi="Arial" w:cs="Arial"/>
          <w:b/>
          <w:sz w:val="22"/>
          <w:szCs w:val="22"/>
        </w:rPr>
        <w:t xml:space="preserve"> RINKOS DALYVIAMS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891F2D" w:rsidRPr="00607450" w14:paraId="59AB9397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CEC4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9E0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1DA7F738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10F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80D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00ED0666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EDCB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568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0D793E4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B279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13C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497322D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B66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5A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72C33EC4" w14:textId="6F0653CA" w:rsidR="00646DB3" w:rsidRDefault="00502FA1" w:rsidP="00E7215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4563"/>
        <w:gridCol w:w="4503"/>
      </w:tblGrid>
      <w:tr w:rsidR="00646DB3" w:rsidRPr="00F704AB" w14:paraId="75283FE0" w14:textId="77777777" w:rsidTr="001C27EC">
        <w:tc>
          <w:tcPr>
            <w:tcW w:w="851" w:type="dxa"/>
          </w:tcPr>
          <w:p w14:paraId="2D703149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563" w:type="dxa"/>
          </w:tcPr>
          <w:p w14:paraId="441F8454" w14:textId="77777777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082456F2" w14:textId="5257147B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</w:t>
            </w:r>
          </w:p>
        </w:tc>
      </w:tr>
      <w:tr w:rsidR="00646DB3" w:rsidRPr="00F704AB" w14:paraId="2EA5BCC8" w14:textId="77777777" w:rsidTr="001C27EC">
        <w:tc>
          <w:tcPr>
            <w:tcW w:w="851" w:type="dxa"/>
          </w:tcPr>
          <w:p w14:paraId="24277CE5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9EF353C" w14:textId="11031DDB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</w:t>
            </w:r>
            <w:r w:rsidRPr="00F704A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informacijai</w:t>
            </w:r>
            <w:r w:rsidRPr="00F704AB">
              <w:rPr>
                <w:rFonts w:ascii="Arial" w:hAnsi="Arial" w:cs="Arial"/>
              </w:rPr>
              <w:t xml:space="preserve">? Ar Pirkimo </w:t>
            </w:r>
            <w:r w:rsidR="0013719C">
              <w:rPr>
                <w:rFonts w:ascii="Arial" w:hAnsi="Arial" w:cs="Arial"/>
              </w:rPr>
              <w:t>aiškinamasis raštas</w:t>
            </w:r>
            <w:r w:rsidR="00D179C9">
              <w:rPr>
                <w:rFonts w:ascii="Arial" w:hAnsi="Arial" w:cs="Arial"/>
              </w:rPr>
              <w:t>, techninės specifikacijos ir projektas</w:t>
            </w:r>
            <w:r w:rsidR="0013102A">
              <w:rPr>
                <w:rFonts w:ascii="Arial" w:hAnsi="Arial" w:cs="Arial"/>
              </w:rPr>
              <w:t xml:space="preserve"> </w:t>
            </w:r>
            <w:r w:rsidRPr="00F704AB">
              <w:rPr>
                <w:rFonts w:ascii="Arial" w:hAnsi="Arial" w:cs="Arial"/>
              </w:rPr>
              <w:t xml:space="preserve"> pakankamai išsam</w:t>
            </w:r>
            <w:r w:rsidR="00D179C9">
              <w:rPr>
                <w:rFonts w:ascii="Arial" w:hAnsi="Arial" w:cs="Arial"/>
              </w:rPr>
              <w:t>ū</w:t>
            </w:r>
            <w:r w:rsidR="0013719C">
              <w:rPr>
                <w:rFonts w:ascii="Arial" w:hAnsi="Arial" w:cs="Arial"/>
              </w:rPr>
              <w:t>s</w:t>
            </w:r>
            <w:r w:rsidRPr="00F704AB">
              <w:rPr>
                <w:rFonts w:ascii="Arial" w:hAnsi="Arial" w:cs="Arial"/>
              </w:rPr>
              <w:t>, konkret</w:t>
            </w:r>
            <w:r w:rsidR="00D179C9">
              <w:rPr>
                <w:rFonts w:ascii="Arial" w:hAnsi="Arial" w:cs="Arial"/>
              </w:rPr>
              <w:t>ū</w:t>
            </w:r>
            <w:r w:rsidR="0013719C">
              <w:rPr>
                <w:rFonts w:ascii="Arial" w:hAnsi="Arial" w:cs="Arial"/>
              </w:rPr>
              <w:t>s</w:t>
            </w:r>
            <w:r w:rsidRPr="00F704AB">
              <w:rPr>
                <w:rFonts w:ascii="Arial" w:hAnsi="Arial" w:cs="Arial"/>
              </w:rPr>
              <w:t xml:space="preserve"> ir aišk</w:t>
            </w:r>
            <w:r w:rsidR="00D179C9">
              <w:rPr>
                <w:rFonts w:ascii="Arial" w:hAnsi="Arial" w:cs="Arial"/>
              </w:rPr>
              <w:t>ū</w:t>
            </w:r>
            <w:r w:rsidR="0013719C">
              <w:rPr>
                <w:rFonts w:ascii="Arial" w:hAnsi="Arial" w:cs="Arial"/>
              </w:rPr>
              <w:t>s</w:t>
            </w:r>
            <w:r w:rsidRPr="00F704AB">
              <w:rPr>
                <w:rFonts w:ascii="Arial" w:hAnsi="Arial" w:cs="Arial"/>
              </w:rPr>
              <w:t>, ar j</w:t>
            </w:r>
            <w:r w:rsidR="00D179C9">
              <w:rPr>
                <w:rFonts w:ascii="Arial" w:hAnsi="Arial" w:cs="Arial"/>
              </w:rPr>
              <w:t>uose</w:t>
            </w:r>
            <w:r w:rsidRPr="00F704AB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08DA02B0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F704AB" w14:paraId="7E1BE451" w14:textId="77777777" w:rsidTr="001C27EC">
        <w:tc>
          <w:tcPr>
            <w:tcW w:w="851" w:type="dxa"/>
          </w:tcPr>
          <w:p w14:paraId="274809E4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1B04360" w14:textId="2D37E2FA" w:rsidR="00646DB3" w:rsidRPr="00F30B0D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 xml:space="preserve">Ar </w:t>
            </w:r>
            <w:r w:rsidR="00175ECC">
              <w:rPr>
                <w:rFonts w:ascii="Arial" w:hAnsi="Arial" w:cs="Arial"/>
              </w:rPr>
              <w:t>aiškinamajame rašte</w:t>
            </w:r>
            <w:r w:rsidR="00D179C9">
              <w:rPr>
                <w:rFonts w:ascii="Arial" w:hAnsi="Arial" w:cs="Arial"/>
              </w:rPr>
              <w:t>, techninėse specifikacijo</w:t>
            </w:r>
            <w:r w:rsidR="00B70DFD">
              <w:rPr>
                <w:rFonts w:ascii="Arial" w:hAnsi="Arial" w:cs="Arial"/>
              </w:rPr>
              <w:t>se ir projekte</w:t>
            </w:r>
            <w:r w:rsidRPr="00F30B0D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14:paraId="321581A8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A9A6AA2" w14:textId="77777777" w:rsidTr="001C27EC">
        <w:tc>
          <w:tcPr>
            <w:tcW w:w="851" w:type="dxa"/>
          </w:tcPr>
          <w:p w14:paraId="07A5A2CA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862C73E" w14:textId="6876BCED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 xml:space="preserve">Kokius reikalavimus papildomai siūlytumėte įtraukti į </w:t>
            </w:r>
            <w:r w:rsidR="00175ECC">
              <w:rPr>
                <w:rFonts w:ascii="Arial" w:hAnsi="Arial" w:cs="Arial"/>
              </w:rPr>
              <w:t>aiškinamąjį raštą</w:t>
            </w:r>
            <w:r w:rsidR="00B70DFD">
              <w:rPr>
                <w:rFonts w:ascii="Arial" w:hAnsi="Arial" w:cs="Arial"/>
              </w:rPr>
              <w:t xml:space="preserve"> ir technines specifikacijas</w:t>
            </w:r>
            <w:r w:rsidRPr="002E51F0">
              <w:rPr>
                <w:rFonts w:ascii="Arial" w:hAnsi="Arial" w:cs="Arial"/>
              </w:rPr>
              <w:t xml:space="preserve"> arba kurių reikėtų atsisakyti? (nekeičiant esminių projekto sprendinių)</w:t>
            </w:r>
          </w:p>
        </w:tc>
        <w:tc>
          <w:tcPr>
            <w:tcW w:w="4503" w:type="dxa"/>
          </w:tcPr>
          <w:p w14:paraId="008287A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356168E0" w14:textId="77777777" w:rsidTr="001C27EC">
        <w:tc>
          <w:tcPr>
            <w:tcW w:w="851" w:type="dxa"/>
          </w:tcPr>
          <w:p w14:paraId="00F98A5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03D0782" w14:textId="020C4175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 xml:space="preserve">Ar </w:t>
            </w:r>
            <w:r w:rsidR="00175ECC">
              <w:rPr>
                <w:rFonts w:ascii="Arial" w:hAnsi="Arial" w:cs="Arial"/>
                <w:shd w:val="clear" w:color="auto" w:fill="FFFFFF"/>
              </w:rPr>
              <w:t>aiškinamajame rašte</w:t>
            </w:r>
            <w:r w:rsidRPr="002E51F0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A91C5E">
              <w:rPr>
                <w:rFonts w:ascii="Arial" w:hAnsi="Arial" w:cs="Arial"/>
                <w:shd w:val="clear" w:color="auto" w:fill="FFFFFF"/>
              </w:rPr>
              <w:t xml:space="preserve">ir techninėse specifikacijose </w:t>
            </w:r>
            <w:r w:rsidRPr="002E51F0">
              <w:rPr>
                <w:rFonts w:ascii="Arial" w:hAnsi="Arial" w:cs="Arial"/>
                <w:shd w:val="clear" w:color="auto" w:fill="FFFFFF"/>
              </w:rPr>
              <w:t>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14:paraId="4055C488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EF40F04" w14:textId="77777777" w:rsidTr="001C27EC">
        <w:tc>
          <w:tcPr>
            <w:tcW w:w="851" w:type="dxa"/>
          </w:tcPr>
          <w:p w14:paraId="313F44BE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39B3439F" w14:textId="77777777" w:rsidR="00E83E60" w:rsidRPr="00E83E6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Ar turite pastabų keliamiems kvalifikacijos reikalavimams? Prašome pateikti argumentuotas pastabas/klausimus.</w:t>
            </w:r>
          </w:p>
          <w:p w14:paraId="633CE8F7" w14:textId="2D35FB76" w:rsidR="00E83E60" w:rsidRPr="002E51F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</w:tcPr>
          <w:p w14:paraId="32C2318F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D6D9118" w14:textId="77777777" w:rsidTr="001C27EC">
        <w:tc>
          <w:tcPr>
            <w:tcW w:w="851" w:type="dxa"/>
          </w:tcPr>
          <w:p w14:paraId="75012C65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4911026C" w14:textId="5B9B99F3" w:rsidR="00646DB3" w:rsidRPr="002E51F0" w:rsidRDefault="00646DB3" w:rsidP="00050A6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2E51F0">
              <w:rPr>
                <w:rFonts w:ascii="Tahoma" w:hAnsi="Tahoma" w:cs="Tahoma"/>
              </w:rPr>
              <w:t>Kokie būtų real</w:t>
            </w:r>
            <w:r>
              <w:rPr>
                <w:rFonts w:ascii="Tahoma" w:hAnsi="Tahoma" w:cs="Tahoma"/>
              </w:rPr>
              <w:t>ū</w:t>
            </w:r>
            <w:r w:rsidRPr="002E51F0">
              <w:rPr>
                <w:rFonts w:ascii="Tahoma" w:hAnsi="Tahoma" w:cs="Tahoma"/>
              </w:rPr>
              <w:t xml:space="preserve">s pirkimo objekto įgyvendinimo laikotarpiai? </w:t>
            </w:r>
          </w:p>
        </w:tc>
        <w:tc>
          <w:tcPr>
            <w:tcW w:w="4503" w:type="dxa"/>
          </w:tcPr>
          <w:p w14:paraId="2C96BA1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AB2122E" w14:textId="77777777" w:rsidTr="001C27EC">
        <w:tc>
          <w:tcPr>
            <w:tcW w:w="851" w:type="dxa"/>
          </w:tcPr>
          <w:p w14:paraId="69F81EA1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EBBF3F5" w14:textId="7C70525D" w:rsidR="00E83E60" w:rsidRDefault="00E83E60" w:rsidP="00050A66">
            <w:pPr>
              <w:jc w:val="both"/>
              <w:rPr>
                <w:rFonts w:ascii="Arial" w:hAnsi="Arial" w:cs="Arial"/>
              </w:rPr>
            </w:pPr>
            <w:r w:rsidRPr="00E66433">
              <w:rPr>
                <w:rFonts w:ascii="Arial" w:hAnsi="Arial" w:cs="Arial"/>
              </w:rPr>
              <w:t>Ar dalyvautumėte šiame pirkime? Jei ne, kodėl?</w:t>
            </w:r>
          </w:p>
        </w:tc>
        <w:tc>
          <w:tcPr>
            <w:tcW w:w="4503" w:type="dxa"/>
          </w:tcPr>
          <w:p w14:paraId="3B8AE64E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69B7B5B7" w14:textId="77777777" w:rsidTr="001C27EC">
        <w:tc>
          <w:tcPr>
            <w:tcW w:w="851" w:type="dxa"/>
          </w:tcPr>
          <w:p w14:paraId="49DD7DC3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512E89EA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Tahoma" w:hAnsi="Tahoma" w:cs="Tahoma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016DBB5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200A2BE" w14:textId="77777777" w:rsidR="00646DB3" w:rsidRPr="00607450" w:rsidRDefault="00646DB3" w:rsidP="00502FA1">
      <w:pPr>
        <w:rPr>
          <w:rFonts w:ascii="Arial" w:hAnsi="Arial" w:cs="Arial"/>
          <w:sz w:val="22"/>
          <w:szCs w:val="22"/>
        </w:rPr>
      </w:pPr>
    </w:p>
    <w:sectPr w:rsidR="00646DB3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0C744" w14:textId="77777777" w:rsidR="0020521D" w:rsidRDefault="0020521D" w:rsidP="00A15871">
      <w:pPr>
        <w:spacing w:after="0" w:line="240" w:lineRule="auto"/>
      </w:pPr>
      <w:r>
        <w:separator/>
      </w:r>
    </w:p>
  </w:endnote>
  <w:endnote w:type="continuationSeparator" w:id="0">
    <w:p w14:paraId="48E0A125" w14:textId="77777777" w:rsidR="0020521D" w:rsidRDefault="0020521D" w:rsidP="00A1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110D0" w14:textId="77777777" w:rsidR="0020521D" w:rsidRDefault="0020521D" w:rsidP="00A15871">
      <w:pPr>
        <w:spacing w:after="0" w:line="240" w:lineRule="auto"/>
      </w:pPr>
      <w:r>
        <w:separator/>
      </w:r>
    </w:p>
  </w:footnote>
  <w:footnote w:type="continuationSeparator" w:id="0">
    <w:p w14:paraId="238EE5A4" w14:textId="77777777" w:rsidR="0020521D" w:rsidRDefault="0020521D" w:rsidP="00A1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11349">
    <w:abstractNumId w:val="0"/>
  </w:num>
  <w:num w:numId="2" w16cid:durableId="1690788759">
    <w:abstractNumId w:val="1"/>
  </w:num>
  <w:num w:numId="3" w16cid:durableId="889150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547DF"/>
    <w:rsid w:val="00064173"/>
    <w:rsid w:val="00095552"/>
    <w:rsid w:val="000C3758"/>
    <w:rsid w:val="000D38D8"/>
    <w:rsid w:val="000E1FC5"/>
    <w:rsid w:val="001302ED"/>
    <w:rsid w:val="0013102A"/>
    <w:rsid w:val="0013719C"/>
    <w:rsid w:val="00142909"/>
    <w:rsid w:val="00146E64"/>
    <w:rsid w:val="00175ECC"/>
    <w:rsid w:val="001776E9"/>
    <w:rsid w:val="00192FAC"/>
    <w:rsid w:val="001B5648"/>
    <w:rsid w:val="001C27EC"/>
    <w:rsid w:val="001D1BFB"/>
    <w:rsid w:val="0020521D"/>
    <w:rsid w:val="002222AF"/>
    <w:rsid w:val="00227A65"/>
    <w:rsid w:val="00264EFB"/>
    <w:rsid w:val="0027324D"/>
    <w:rsid w:val="002A6299"/>
    <w:rsid w:val="002D553B"/>
    <w:rsid w:val="003015FD"/>
    <w:rsid w:val="00335B4F"/>
    <w:rsid w:val="00336D97"/>
    <w:rsid w:val="00364828"/>
    <w:rsid w:val="003867E8"/>
    <w:rsid w:val="003B7343"/>
    <w:rsid w:val="003D6EF9"/>
    <w:rsid w:val="003F3486"/>
    <w:rsid w:val="003F6E94"/>
    <w:rsid w:val="004053B2"/>
    <w:rsid w:val="00406A47"/>
    <w:rsid w:val="0042677E"/>
    <w:rsid w:val="00462B93"/>
    <w:rsid w:val="004B2A24"/>
    <w:rsid w:val="004B553F"/>
    <w:rsid w:val="004C1351"/>
    <w:rsid w:val="004D6054"/>
    <w:rsid w:val="004F41BE"/>
    <w:rsid w:val="00501FA7"/>
    <w:rsid w:val="00502FA1"/>
    <w:rsid w:val="00513310"/>
    <w:rsid w:val="00522AB8"/>
    <w:rsid w:val="005336FD"/>
    <w:rsid w:val="00561A0C"/>
    <w:rsid w:val="005A622C"/>
    <w:rsid w:val="005F5A27"/>
    <w:rsid w:val="005F76AC"/>
    <w:rsid w:val="00607450"/>
    <w:rsid w:val="00625EA8"/>
    <w:rsid w:val="00646DB3"/>
    <w:rsid w:val="00657BE6"/>
    <w:rsid w:val="00667885"/>
    <w:rsid w:val="00676344"/>
    <w:rsid w:val="006853AD"/>
    <w:rsid w:val="006A7229"/>
    <w:rsid w:val="006D6F89"/>
    <w:rsid w:val="006E7968"/>
    <w:rsid w:val="006F139B"/>
    <w:rsid w:val="007005CF"/>
    <w:rsid w:val="007246F0"/>
    <w:rsid w:val="007E022C"/>
    <w:rsid w:val="00800DBD"/>
    <w:rsid w:val="00803DED"/>
    <w:rsid w:val="00811429"/>
    <w:rsid w:val="00821B95"/>
    <w:rsid w:val="00854558"/>
    <w:rsid w:val="00891F2D"/>
    <w:rsid w:val="009237DB"/>
    <w:rsid w:val="00937BB8"/>
    <w:rsid w:val="00942073"/>
    <w:rsid w:val="00962963"/>
    <w:rsid w:val="00982C82"/>
    <w:rsid w:val="009839F4"/>
    <w:rsid w:val="00987519"/>
    <w:rsid w:val="009E2B8E"/>
    <w:rsid w:val="009F3493"/>
    <w:rsid w:val="009F69D1"/>
    <w:rsid w:val="00A01A57"/>
    <w:rsid w:val="00A15871"/>
    <w:rsid w:val="00A43D0F"/>
    <w:rsid w:val="00A52C1D"/>
    <w:rsid w:val="00A91C5E"/>
    <w:rsid w:val="00AA1292"/>
    <w:rsid w:val="00AB2A80"/>
    <w:rsid w:val="00AC63B6"/>
    <w:rsid w:val="00AD078C"/>
    <w:rsid w:val="00AE013C"/>
    <w:rsid w:val="00AF149F"/>
    <w:rsid w:val="00B4464F"/>
    <w:rsid w:val="00B70DFD"/>
    <w:rsid w:val="00B8687F"/>
    <w:rsid w:val="00B96256"/>
    <w:rsid w:val="00BB0D00"/>
    <w:rsid w:val="00BD5CD2"/>
    <w:rsid w:val="00BE7EC0"/>
    <w:rsid w:val="00C062C1"/>
    <w:rsid w:val="00C2590D"/>
    <w:rsid w:val="00C365B7"/>
    <w:rsid w:val="00CA5EAE"/>
    <w:rsid w:val="00CB2A69"/>
    <w:rsid w:val="00CB31AC"/>
    <w:rsid w:val="00D179C9"/>
    <w:rsid w:val="00D5184C"/>
    <w:rsid w:val="00DF67DF"/>
    <w:rsid w:val="00E66433"/>
    <w:rsid w:val="00E72153"/>
    <w:rsid w:val="00E74BDD"/>
    <w:rsid w:val="00E83E60"/>
    <w:rsid w:val="00EB13B9"/>
    <w:rsid w:val="00EC2924"/>
    <w:rsid w:val="00ED48BB"/>
    <w:rsid w:val="00EE144A"/>
    <w:rsid w:val="00EF06A3"/>
    <w:rsid w:val="00EF21E2"/>
    <w:rsid w:val="00EF5E01"/>
    <w:rsid w:val="00F25E56"/>
    <w:rsid w:val="00F30C8F"/>
    <w:rsid w:val="00F335B1"/>
    <w:rsid w:val="00F45D1F"/>
    <w:rsid w:val="00FA4CB3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character" w:styleId="Hipersaitas">
    <w:name w:val="Hyperlink"/>
    <w:basedOn w:val="Numatytasispastraiposriftas"/>
    <w:uiPriority w:val="99"/>
    <w:unhideWhenUsed/>
    <w:rsid w:val="005F5A2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F5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7B1F4050-194E-439D-8428-999701DED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Eglė Alijeva</cp:lastModifiedBy>
  <cp:revision>9</cp:revision>
  <dcterms:created xsi:type="dcterms:W3CDTF">2024-12-09T12:55:00Z</dcterms:created>
  <dcterms:modified xsi:type="dcterms:W3CDTF">2024-12-09T14:24:00Z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